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AEC30E" w14:textId="4D6876F8" w:rsidR="00972507" w:rsidRDefault="0078131A" w:rsidP="00417B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131A">
        <w:rPr>
          <w:rFonts w:ascii="Times New Roman" w:hAnsi="Times New Roman" w:cs="Times New Roman"/>
          <w:sz w:val="24"/>
          <w:szCs w:val="24"/>
        </w:rPr>
        <w:t>Inspirace nejen pro předškoláčky…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083071" w:rsidRPr="001D4E52">
        <w:rPr>
          <w:rFonts w:ascii="Times New Roman" w:hAnsi="Times New Roman" w:cs="Times New Roman"/>
          <w:b/>
          <w:bCs/>
          <w:sz w:val="28"/>
          <w:szCs w:val="28"/>
        </w:rPr>
        <w:t>Ptačí štěbetání</w:t>
      </w:r>
      <w:r w:rsidRPr="00417B0E">
        <w:rPr>
          <w:rFonts w:ascii="Times New Roman" w:hAnsi="Times New Roman" w:cs="Times New Roman"/>
          <w:b/>
          <w:bCs/>
          <w:sz w:val="24"/>
          <w:szCs w:val="24"/>
        </w:rPr>
        <w:br/>
        <w:t>22.3. – 26.3.</w:t>
      </w:r>
    </w:p>
    <w:p w14:paraId="797EE330" w14:textId="77777777" w:rsidR="002D05BD" w:rsidRDefault="001D4E52" w:rsidP="002D05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B0D33E5" wp14:editId="50607709">
            <wp:extent cx="2238687" cy="1705213"/>
            <wp:effectExtent l="0" t="0" r="9525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687" cy="170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131A" w:rsidRPr="00417B0E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78131A">
        <w:rPr>
          <w:rFonts w:ascii="Times New Roman" w:hAnsi="Times New Roman" w:cs="Times New Roman"/>
          <w:sz w:val="24"/>
          <w:szCs w:val="24"/>
        </w:rPr>
        <w:br/>
      </w:r>
      <w:r w:rsidR="0078131A">
        <w:rPr>
          <w:rFonts w:ascii="Times New Roman" w:hAnsi="Times New Roman" w:cs="Times New Roman"/>
          <w:sz w:val="24"/>
          <w:szCs w:val="24"/>
        </w:rPr>
        <w:br/>
      </w:r>
      <w:r w:rsidR="0078131A">
        <w:rPr>
          <w:rFonts w:ascii="Times New Roman" w:hAnsi="Times New Roman" w:cs="Times New Roman"/>
          <w:sz w:val="24"/>
          <w:szCs w:val="24"/>
        </w:rPr>
        <w:br/>
      </w:r>
      <w:r w:rsidR="0078131A">
        <w:rPr>
          <w:rFonts w:ascii="Times New Roman" w:hAnsi="Times New Roman" w:cs="Times New Roman"/>
          <w:sz w:val="24"/>
          <w:szCs w:val="24"/>
        </w:rPr>
        <w:br/>
      </w:r>
      <w:r w:rsidR="0078131A">
        <w:rPr>
          <w:rFonts w:ascii="Times New Roman" w:hAnsi="Times New Roman" w:cs="Times New Roman"/>
          <w:sz w:val="24"/>
          <w:szCs w:val="24"/>
        </w:rPr>
        <w:br/>
      </w:r>
      <w:r w:rsidR="0078131A">
        <w:rPr>
          <w:rFonts w:ascii="Times New Roman" w:hAnsi="Times New Roman" w:cs="Times New Roman"/>
          <w:sz w:val="24"/>
          <w:szCs w:val="24"/>
        </w:rPr>
        <w:br/>
      </w:r>
      <w:r w:rsidR="0078131A">
        <w:rPr>
          <w:rFonts w:ascii="Times New Roman" w:hAnsi="Times New Roman" w:cs="Times New Roman"/>
          <w:sz w:val="24"/>
          <w:szCs w:val="24"/>
        </w:rPr>
        <w:br/>
      </w:r>
      <w:r w:rsidR="0078131A">
        <w:rPr>
          <w:rFonts w:ascii="Times New Roman" w:hAnsi="Times New Roman" w:cs="Times New Roman"/>
          <w:sz w:val="24"/>
          <w:szCs w:val="24"/>
        </w:rPr>
        <w:br/>
      </w:r>
      <w:r w:rsidR="0078131A">
        <w:rPr>
          <w:rFonts w:ascii="Times New Roman" w:hAnsi="Times New Roman" w:cs="Times New Roman"/>
          <w:sz w:val="24"/>
          <w:szCs w:val="24"/>
        </w:rPr>
        <w:br/>
      </w:r>
      <w:r w:rsidR="0078131A">
        <w:rPr>
          <w:rFonts w:ascii="Times New Roman" w:hAnsi="Times New Roman" w:cs="Times New Roman"/>
          <w:sz w:val="24"/>
          <w:szCs w:val="24"/>
        </w:rPr>
        <w:br/>
      </w:r>
      <w:r w:rsidR="0078131A">
        <w:rPr>
          <w:rFonts w:ascii="Times New Roman" w:hAnsi="Times New Roman" w:cs="Times New Roman"/>
          <w:sz w:val="24"/>
          <w:szCs w:val="24"/>
        </w:rPr>
        <w:br/>
      </w:r>
      <w:r w:rsidR="0078131A">
        <w:rPr>
          <w:rFonts w:ascii="Times New Roman" w:hAnsi="Times New Roman" w:cs="Times New Roman"/>
          <w:sz w:val="24"/>
          <w:szCs w:val="24"/>
        </w:rPr>
        <w:br/>
      </w:r>
      <w:r w:rsidR="0078131A">
        <w:rPr>
          <w:rFonts w:ascii="Times New Roman" w:hAnsi="Times New Roman" w:cs="Times New Roman"/>
          <w:sz w:val="24"/>
          <w:szCs w:val="24"/>
        </w:rPr>
        <w:br/>
      </w:r>
      <w:r w:rsidR="0078131A">
        <w:rPr>
          <w:rFonts w:ascii="Times New Roman" w:hAnsi="Times New Roman" w:cs="Times New Roman"/>
          <w:sz w:val="24"/>
          <w:szCs w:val="24"/>
        </w:rPr>
        <w:br/>
      </w:r>
      <w:r w:rsidR="0078131A">
        <w:rPr>
          <w:rFonts w:ascii="Times New Roman" w:hAnsi="Times New Roman" w:cs="Times New Roman"/>
          <w:sz w:val="24"/>
          <w:szCs w:val="24"/>
        </w:rPr>
        <w:br/>
      </w:r>
      <w:r w:rsidR="0078131A">
        <w:rPr>
          <w:rFonts w:ascii="Times New Roman" w:hAnsi="Times New Roman" w:cs="Times New Roman"/>
          <w:sz w:val="24"/>
          <w:szCs w:val="24"/>
        </w:rPr>
        <w:br/>
      </w:r>
      <w:r w:rsidR="0078131A">
        <w:rPr>
          <w:rFonts w:ascii="Times New Roman" w:hAnsi="Times New Roman" w:cs="Times New Roman"/>
          <w:sz w:val="24"/>
          <w:szCs w:val="24"/>
        </w:rPr>
        <w:br/>
      </w:r>
      <w:r w:rsidR="00DF0D64">
        <w:rPr>
          <w:rFonts w:ascii="Times New Roman" w:hAnsi="Times New Roman" w:cs="Times New Roman"/>
          <w:sz w:val="24"/>
          <w:szCs w:val="24"/>
        </w:rPr>
        <w:br/>
      </w:r>
      <w:r w:rsidR="00DF0D64">
        <w:rPr>
          <w:rFonts w:ascii="Times New Roman" w:hAnsi="Times New Roman" w:cs="Times New Roman"/>
          <w:sz w:val="24"/>
          <w:szCs w:val="24"/>
        </w:rPr>
        <w:br/>
      </w:r>
      <w:r w:rsidR="00DF0D64">
        <w:rPr>
          <w:rFonts w:ascii="Times New Roman" w:hAnsi="Times New Roman" w:cs="Times New Roman"/>
          <w:sz w:val="24"/>
          <w:szCs w:val="24"/>
        </w:rPr>
        <w:br/>
      </w:r>
      <w:r w:rsidR="00DF0D64">
        <w:rPr>
          <w:rFonts w:ascii="Times New Roman" w:hAnsi="Times New Roman" w:cs="Times New Roman"/>
          <w:sz w:val="24"/>
          <w:szCs w:val="24"/>
        </w:rPr>
        <w:br/>
      </w:r>
      <w:r w:rsidR="00DF0D64">
        <w:rPr>
          <w:rFonts w:ascii="Times New Roman" w:hAnsi="Times New Roman" w:cs="Times New Roman"/>
          <w:sz w:val="24"/>
          <w:szCs w:val="24"/>
        </w:rPr>
        <w:br/>
      </w:r>
      <w:r w:rsidR="00DF0D64">
        <w:rPr>
          <w:rFonts w:ascii="Times New Roman" w:hAnsi="Times New Roman" w:cs="Times New Roman"/>
          <w:sz w:val="24"/>
          <w:szCs w:val="24"/>
        </w:rPr>
        <w:br/>
      </w:r>
      <w:r w:rsidR="00DF0D64">
        <w:rPr>
          <w:rFonts w:ascii="Times New Roman" w:hAnsi="Times New Roman" w:cs="Times New Roman"/>
          <w:sz w:val="24"/>
          <w:szCs w:val="24"/>
        </w:rPr>
        <w:br/>
      </w:r>
    </w:p>
    <w:p w14:paraId="74747C35" w14:textId="08993B26" w:rsidR="00DF0D64" w:rsidRDefault="00DF0D64" w:rsidP="002D05B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1. Jaro a návrat tažných ptáků.</w:t>
      </w:r>
    </w:p>
    <w:p w14:paraId="0F47BAF9" w14:textId="40499A73" w:rsidR="00DF0D64" w:rsidRDefault="00DF0D64" w:rsidP="00DF0D6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Kdybychom byli ve školce, povídali bychom si o tom, jaké je na jaře venku počasí, jaké kytičky se začínají objevovat a jací ptáčkové se po zimě vrací zpátky k</w:t>
      </w:r>
      <w:r w:rsidR="009429C4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nám</w:t>
      </w:r>
      <w:r w:rsidR="009429C4">
        <w:rPr>
          <w:rFonts w:ascii="Times New Roman" w:hAnsi="Times New Roman" w:cs="Times New Roman"/>
          <w:sz w:val="24"/>
          <w:szCs w:val="24"/>
        </w:rPr>
        <w:t>.</w:t>
      </w:r>
    </w:p>
    <w:p w14:paraId="651425B4" w14:textId="1DE780C1" w:rsidR="00972507" w:rsidRDefault="00972507" w:rsidP="00DF0D6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Znáš jarní měsíce? Zkus si na ně vzpomenou</w:t>
      </w:r>
      <w:r w:rsidR="009429C4">
        <w:rPr>
          <w:rFonts w:ascii="Times New Roman" w:hAnsi="Times New Roman" w:cs="Times New Roman"/>
          <w:sz w:val="24"/>
          <w:szCs w:val="24"/>
        </w:rPr>
        <w:t>t…</w:t>
      </w:r>
      <w:r>
        <w:rPr>
          <w:rFonts w:ascii="Times New Roman" w:hAnsi="Times New Roman" w:cs="Times New Roman"/>
          <w:sz w:val="24"/>
          <w:szCs w:val="24"/>
        </w:rPr>
        <w:t xml:space="preserve"> pokud nevíš, nevadí. Jarní měsíce jsou </w:t>
      </w:r>
      <w:r>
        <w:rPr>
          <w:rFonts w:ascii="Times New Roman" w:hAnsi="Times New Roman" w:cs="Times New Roman"/>
          <w:b/>
          <w:bCs/>
          <w:sz w:val="24"/>
          <w:szCs w:val="24"/>
        </w:rPr>
        <w:t>březen, duben a květen.</w:t>
      </w:r>
    </w:p>
    <w:p w14:paraId="1E1070F4" w14:textId="52F216B4" w:rsidR="00972507" w:rsidRDefault="00972507" w:rsidP="00DF0D6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Jaro začíná 20. března. </w:t>
      </w:r>
      <w:r>
        <w:rPr>
          <w:rFonts w:ascii="Times New Roman" w:hAnsi="Times New Roman" w:cs="Times New Roman"/>
          <w:sz w:val="24"/>
          <w:szCs w:val="24"/>
        </w:rPr>
        <w:t>Je to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den jarní rovnodennosti, </w:t>
      </w:r>
      <w:r>
        <w:rPr>
          <w:rFonts w:ascii="Times New Roman" w:hAnsi="Times New Roman" w:cs="Times New Roman"/>
          <w:sz w:val="24"/>
          <w:szCs w:val="24"/>
        </w:rPr>
        <w:t>den i noc jsou stejně dlouhé (12 hodin).</w:t>
      </w:r>
    </w:p>
    <w:p w14:paraId="184D534D" w14:textId="7D2AF797" w:rsidR="00DF0D64" w:rsidRPr="00DF0D64" w:rsidRDefault="00CE6489" w:rsidP="00DF0D6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Nejčastější kytičky, které na jaře v přírodě můžeme vidět kvést jsou: </w:t>
      </w:r>
      <w:r w:rsidRPr="00DF0D64">
        <w:rPr>
          <w:rFonts w:ascii="Times New Roman" w:hAnsi="Times New Roman" w:cs="Times New Roman"/>
          <w:b/>
          <w:bCs/>
          <w:sz w:val="24"/>
          <w:szCs w:val="24"/>
        </w:rPr>
        <w:t>sněženka, bledule, narcis,</w:t>
      </w:r>
      <w:r w:rsidR="00DF0D64">
        <w:rPr>
          <w:rFonts w:ascii="Times New Roman" w:hAnsi="Times New Roman" w:cs="Times New Roman"/>
          <w:b/>
          <w:bCs/>
          <w:sz w:val="24"/>
          <w:szCs w:val="24"/>
        </w:rPr>
        <w:t xml:space="preserve"> tulipán,</w:t>
      </w:r>
      <w:r w:rsidRPr="00DF0D64">
        <w:rPr>
          <w:rFonts w:ascii="Times New Roman" w:hAnsi="Times New Roman" w:cs="Times New Roman"/>
          <w:b/>
          <w:bCs/>
          <w:sz w:val="24"/>
          <w:szCs w:val="24"/>
        </w:rPr>
        <w:t xml:space="preserve"> petrklíč nebo fialka. </w:t>
      </w:r>
    </w:p>
    <w:p w14:paraId="004641D2" w14:textId="52E81A97" w:rsidR="00CE6489" w:rsidRDefault="00CE6489" w:rsidP="00DF0D6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F0D64">
        <w:rPr>
          <w:rFonts w:ascii="Times New Roman" w:hAnsi="Times New Roman" w:cs="Times New Roman"/>
          <w:b/>
          <w:bCs/>
          <w:sz w:val="24"/>
          <w:szCs w:val="24"/>
        </w:rPr>
        <w:t>A víš, jací ptáci se k nám na jaře vrací z teplých krajin?</w:t>
      </w:r>
      <w:r w:rsidR="00DF0D64">
        <w:rPr>
          <w:rFonts w:ascii="Times New Roman" w:hAnsi="Times New Roman" w:cs="Times New Roman"/>
          <w:b/>
          <w:bCs/>
          <w:sz w:val="24"/>
          <w:szCs w:val="24"/>
        </w:rPr>
        <w:t xml:space="preserve"> Prohlédni si obrázek, poznáš nějakého ptáčka?</w:t>
      </w:r>
    </w:p>
    <w:p w14:paraId="7E9C78FA" w14:textId="6FE6A645" w:rsidR="00DF0D64" w:rsidRDefault="00DF0D64" w:rsidP="00DF0D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858A84" wp14:editId="6EEA3936">
            <wp:extent cx="5401429" cy="3000794"/>
            <wp:effectExtent l="0" t="0" r="8890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30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767B4" w14:textId="2D50F95C" w:rsidR="00DF0D64" w:rsidRDefault="00DF0D64" w:rsidP="009429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 proč vlastně na zimu odlétají? </w:t>
      </w:r>
      <w:r>
        <w:rPr>
          <w:rFonts w:ascii="Times New Roman" w:hAnsi="Times New Roman" w:cs="Times New Roman"/>
          <w:sz w:val="24"/>
          <w:szCs w:val="24"/>
        </w:rPr>
        <w:t>(živí se živočichy, kteří v zimě přezimují – mouchy, brouci)</w:t>
      </w:r>
    </w:p>
    <w:p w14:paraId="522320A8" w14:textId="0D0118FA" w:rsidR="00CE6489" w:rsidRDefault="00DF0D64" w:rsidP="009429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co si dát pozor? Nikdy nerušte hnízdící ptáky a nesahejte jim na hnízda ani na vajíčka! Mohli by svá vajíčka nebo mláďata opustit a ta by bez jejich pomoci zahynula.</w:t>
      </w:r>
    </w:p>
    <w:p w14:paraId="7E27ED15" w14:textId="5CBF3CA8" w:rsidR="00DF0D64" w:rsidRDefault="00DF0D64" w:rsidP="00972507">
      <w:pPr>
        <w:rPr>
          <w:rFonts w:ascii="Times New Roman" w:hAnsi="Times New Roman" w:cs="Times New Roman"/>
          <w:sz w:val="24"/>
          <w:szCs w:val="24"/>
        </w:rPr>
      </w:pPr>
    </w:p>
    <w:p w14:paraId="2F86E6F4" w14:textId="3B07E01A" w:rsidR="00DF0D64" w:rsidRPr="00DF0D64" w:rsidRDefault="00DF0D64" w:rsidP="00972507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Úkol pro tebe:</w:t>
      </w:r>
    </w:p>
    <w:p w14:paraId="6AF7EC4B" w14:textId="3C7BD42C" w:rsidR="00CE6489" w:rsidRDefault="00CE6489" w:rsidP="009725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Zkus se při procházkách dívat okolo sebe a pozorovat, co se kolem tebe děje.</w:t>
      </w:r>
    </w:p>
    <w:p w14:paraId="75876616" w14:textId="666457F2" w:rsidR="0005321A" w:rsidRDefault="0005321A" w:rsidP="00972507">
      <w:pPr>
        <w:rPr>
          <w:rFonts w:ascii="Times New Roman" w:hAnsi="Times New Roman" w:cs="Times New Roman"/>
          <w:sz w:val="24"/>
          <w:szCs w:val="24"/>
        </w:rPr>
      </w:pPr>
    </w:p>
    <w:p w14:paraId="328EC5CB" w14:textId="77777777" w:rsidR="0005321A" w:rsidRPr="00972507" w:rsidRDefault="0005321A" w:rsidP="00972507">
      <w:pPr>
        <w:rPr>
          <w:rFonts w:ascii="Times New Roman" w:hAnsi="Times New Roman" w:cs="Times New Roman"/>
          <w:sz w:val="24"/>
          <w:szCs w:val="24"/>
        </w:rPr>
      </w:pPr>
    </w:p>
    <w:p w14:paraId="06D7EB9D" w14:textId="77777777" w:rsidR="00972507" w:rsidRDefault="009725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28419A9" w14:textId="77777777" w:rsidR="00417B0E" w:rsidRDefault="00417B0E" w:rsidP="00417B0E">
      <w:pPr>
        <w:jc w:val="center"/>
        <w:rPr>
          <w:rFonts w:ascii="Times New Roman" w:hAnsi="Times New Roman" w:cs="Times New Roman"/>
          <w:sz w:val="24"/>
          <w:szCs w:val="24"/>
        </w:rPr>
        <w:sectPr w:rsidR="00417B0E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6046A08" w14:textId="1E44DBA6" w:rsidR="00D47A2E" w:rsidRDefault="00DF0D64" w:rsidP="00A834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2. </w:t>
      </w:r>
      <w:r w:rsidR="00A8340A">
        <w:rPr>
          <w:rFonts w:ascii="Times New Roman" w:hAnsi="Times New Roman" w:cs="Times New Roman"/>
          <w:b/>
          <w:bCs/>
          <w:sz w:val="24"/>
          <w:szCs w:val="24"/>
        </w:rPr>
        <w:t>Zkus si protáhnout svoje tělo a napodobuj cviky podle obrázků.</w:t>
      </w:r>
      <w:r w:rsidR="00A8340A">
        <w:rPr>
          <w:rFonts w:ascii="Times New Roman" w:hAnsi="Times New Roman" w:cs="Times New Roman"/>
          <w:sz w:val="24"/>
          <w:szCs w:val="24"/>
        </w:rPr>
        <w:br/>
      </w:r>
    </w:p>
    <w:p w14:paraId="2FF2042D" w14:textId="32862515" w:rsidR="00DF4C66" w:rsidRDefault="00D47A2E" w:rsidP="00DF4C66">
      <w:pPr>
        <w:jc w:val="center"/>
        <w:rPr>
          <w:rFonts w:ascii="Times New Roman" w:hAnsi="Times New Roman" w:cs="Times New Roman"/>
          <w:sz w:val="24"/>
          <w:szCs w:val="24"/>
        </w:rPr>
        <w:sectPr w:rsidR="00DF4C6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248F6910" wp14:editId="3982B691">
            <wp:extent cx="5760720" cy="790829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131A">
        <w:rPr>
          <w:rFonts w:ascii="Times New Roman" w:hAnsi="Times New Roman" w:cs="Times New Roman"/>
          <w:sz w:val="24"/>
          <w:szCs w:val="24"/>
        </w:rPr>
        <w:br/>
      </w:r>
    </w:p>
    <w:p w14:paraId="550DF8DB" w14:textId="34C744D4" w:rsidR="009429C4" w:rsidRPr="000656AC" w:rsidRDefault="00DF0D64" w:rsidP="009429C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3. </w:t>
      </w:r>
      <w:r w:rsidR="006F6D47">
        <w:rPr>
          <w:rFonts w:ascii="Times New Roman" w:hAnsi="Times New Roman" w:cs="Times New Roman"/>
          <w:b/>
          <w:bCs/>
          <w:sz w:val="24"/>
          <w:szCs w:val="24"/>
        </w:rPr>
        <w:t>Popros rodiče, aby ti básničku přečetli, ukázali ti k ní pohyb a zkus si ji zapamatovat. Možná, že jste při procházkách také narazili na nějakou jarní kytičku nebo třeba na nějakého broučka…. Zkus pojmenovat kytičky i zvířátka na obrázku.</w:t>
      </w:r>
      <w:r w:rsidR="0078131A">
        <w:rPr>
          <w:rFonts w:ascii="Times New Roman" w:hAnsi="Times New Roman" w:cs="Times New Roman"/>
          <w:sz w:val="24"/>
          <w:szCs w:val="24"/>
        </w:rPr>
        <w:br/>
      </w:r>
      <w:r w:rsidR="006F6D47">
        <w:rPr>
          <w:noProof/>
        </w:rPr>
        <w:drawing>
          <wp:inline distT="0" distB="0" distL="0" distR="0" wp14:anchorId="028BA3A8" wp14:editId="09C36646">
            <wp:extent cx="5608320" cy="7893191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155" cy="789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D47">
        <w:rPr>
          <w:rFonts w:ascii="Times New Roman" w:hAnsi="Times New Roman" w:cs="Times New Roman"/>
          <w:sz w:val="24"/>
          <w:szCs w:val="24"/>
        </w:rPr>
        <w:br/>
      </w:r>
    </w:p>
    <w:p w14:paraId="7B83A845" w14:textId="5BA83E19" w:rsidR="009429C4" w:rsidRPr="000656AC" w:rsidRDefault="00DF0D64" w:rsidP="000656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4. </w:t>
      </w:r>
      <w:r w:rsidR="00DF4C66" w:rsidRPr="00DF4C66">
        <w:rPr>
          <w:rFonts w:ascii="Times New Roman" w:hAnsi="Times New Roman" w:cs="Times New Roman"/>
          <w:b/>
          <w:bCs/>
          <w:sz w:val="24"/>
          <w:szCs w:val="24"/>
        </w:rPr>
        <w:t>Připrav si pastelky a podle zadání u obrázku vybarvi to, čeho je více nebo méně</w:t>
      </w:r>
      <w:r w:rsidR="00DF4C66">
        <w:rPr>
          <w:rFonts w:ascii="Times New Roman" w:hAnsi="Times New Roman" w:cs="Times New Roman"/>
          <w:sz w:val="24"/>
          <w:szCs w:val="24"/>
        </w:rPr>
        <w:t>.</w:t>
      </w:r>
      <w:r w:rsidR="006F6D47">
        <w:rPr>
          <w:rFonts w:ascii="Times New Roman" w:hAnsi="Times New Roman" w:cs="Times New Roman"/>
          <w:sz w:val="24"/>
          <w:szCs w:val="24"/>
        </w:rPr>
        <w:br/>
      </w:r>
      <w:r w:rsidR="00DF4C66">
        <w:rPr>
          <w:noProof/>
        </w:rPr>
        <w:drawing>
          <wp:inline distT="0" distB="0" distL="0" distR="0" wp14:anchorId="17B85697" wp14:editId="6FB338ED">
            <wp:extent cx="5674995" cy="8297303"/>
            <wp:effectExtent l="0" t="0" r="1905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038" cy="829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4C66">
        <w:rPr>
          <w:rFonts w:ascii="Times New Roman" w:hAnsi="Times New Roman" w:cs="Times New Roman"/>
          <w:sz w:val="24"/>
          <w:szCs w:val="24"/>
        </w:rPr>
        <w:br/>
      </w:r>
    </w:p>
    <w:p w14:paraId="0D4A7C92" w14:textId="7B656293" w:rsidR="009429C4" w:rsidRDefault="00DF0D64" w:rsidP="009429C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5. </w:t>
      </w:r>
      <w:r w:rsidR="00DF4C66" w:rsidRPr="00DF4C66">
        <w:rPr>
          <w:rFonts w:ascii="Times New Roman" w:hAnsi="Times New Roman" w:cs="Times New Roman"/>
          <w:b/>
          <w:bCs/>
          <w:sz w:val="24"/>
          <w:szCs w:val="24"/>
        </w:rPr>
        <w:t>Postupuj vždy od středu po směru šipky.</w:t>
      </w:r>
    </w:p>
    <w:p w14:paraId="421FB81E" w14:textId="77777777" w:rsidR="009429C4" w:rsidRDefault="006F6D47" w:rsidP="009429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DF4C66">
        <w:rPr>
          <w:noProof/>
        </w:rPr>
        <w:drawing>
          <wp:inline distT="0" distB="0" distL="0" distR="0" wp14:anchorId="599D5822" wp14:editId="199E3DB3">
            <wp:extent cx="5816398" cy="79343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128" cy="795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14:paraId="4966C44B" w14:textId="31E1E520" w:rsidR="004D4651" w:rsidRDefault="00DF0D64" w:rsidP="009429C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6. </w:t>
      </w:r>
      <w:r w:rsidR="004D4651" w:rsidRPr="004D4651">
        <w:rPr>
          <w:rFonts w:ascii="Times New Roman" w:hAnsi="Times New Roman" w:cs="Times New Roman"/>
          <w:b/>
          <w:bCs/>
          <w:sz w:val="24"/>
          <w:szCs w:val="24"/>
        </w:rPr>
        <w:t>Procvičování pojmů před, za, nad, pod, vlevo, vpravo…</w:t>
      </w:r>
    </w:p>
    <w:p w14:paraId="52AD6962" w14:textId="2DA626CA" w:rsidR="0060327F" w:rsidRDefault="0060327F" w:rsidP="009429C4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vpravo nahoře namaluj </w:t>
      </w:r>
      <w:r w:rsidRPr="0060327F">
        <w:rPr>
          <w:rFonts w:ascii="Times New Roman" w:hAnsi="Times New Roman" w:cs="Times New Roman"/>
          <w:b/>
          <w:bCs/>
          <w:sz w:val="24"/>
          <w:szCs w:val="24"/>
        </w:rPr>
        <w:t>mráček</w:t>
      </w:r>
    </w:p>
    <w:p w14:paraId="5A2AD372" w14:textId="221D03E7" w:rsidR="0060327F" w:rsidRDefault="0060327F" w:rsidP="009429C4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pod domeček namaluj </w:t>
      </w:r>
      <w:r>
        <w:rPr>
          <w:rFonts w:ascii="Times New Roman" w:hAnsi="Times New Roman" w:cs="Times New Roman"/>
          <w:b/>
          <w:bCs/>
          <w:sz w:val="24"/>
          <w:szCs w:val="24"/>
        </w:rPr>
        <w:t>kytičku</w:t>
      </w:r>
    </w:p>
    <w:p w14:paraId="4E2B6851" w14:textId="2C3446ED" w:rsidR="0060327F" w:rsidRDefault="0060327F" w:rsidP="009429C4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před domek namaluj </w:t>
      </w:r>
      <w:r>
        <w:rPr>
          <w:rFonts w:ascii="Times New Roman" w:hAnsi="Times New Roman" w:cs="Times New Roman"/>
          <w:b/>
          <w:bCs/>
          <w:sz w:val="24"/>
          <w:szCs w:val="24"/>
        </w:rPr>
        <w:t>strom</w:t>
      </w:r>
    </w:p>
    <w:p w14:paraId="6C91B767" w14:textId="7FB247C9" w:rsidR="0060327F" w:rsidRDefault="0060327F" w:rsidP="009429C4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vlevo nahoře nakresli </w:t>
      </w:r>
      <w:r>
        <w:rPr>
          <w:rFonts w:ascii="Times New Roman" w:hAnsi="Times New Roman" w:cs="Times New Roman"/>
          <w:b/>
          <w:bCs/>
          <w:sz w:val="24"/>
          <w:szCs w:val="24"/>
        </w:rPr>
        <w:t>sluníčko</w:t>
      </w:r>
    </w:p>
    <w:p w14:paraId="7578E32D" w14:textId="6050D885" w:rsidR="0060327F" w:rsidRDefault="0060327F" w:rsidP="009429C4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za domeček nakresli </w:t>
      </w:r>
      <w:r>
        <w:rPr>
          <w:rFonts w:ascii="Times New Roman" w:hAnsi="Times New Roman" w:cs="Times New Roman"/>
          <w:b/>
          <w:bCs/>
          <w:sz w:val="24"/>
          <w:szCs w:val="24"/>
        </w:rPr>
        <w:t>míč</w:t>
      </w:r>
    </w:p>
    <w:p w14:paraId="188F3E6F" w14:textId="1A07E476" w:rsidR="0060327F" w:rsidRDefault="0060327F" w:rsidP="009429C4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vlevo dole namaluj </w:t>
      </w:r>
      <w:r>
        <w:rPr>
          <w:rFonts w:ascii="Times New Roman" w:hAnsi="Times New Roman" w:cs="Times New Roman"/>
          <w:b/>
          <w:bCs/>
          <w:sz w:val="24"/>
          <w:szCs w:val="24"/>
        </w:rPr>
        <w:t>berušku</w:t>
      </w:r>
    </w:p>
    <w:p w14:paraId="3BD43EA9" w14:textId="5A7FC293" w:rsidR="0060327F" w:rsidRDefault="0060327F" w:rsidP="009429C4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nad domeček namaluj </w:t>
      </w:r>
      <w:r>
        <w:rPr>
          <w:rFonts w:ascii="Times New Roman" w:hAnsi="Times New Roman" w:cs="Times New Roman"/>
          <w:b/>
          <w:bCs/>
          <w:sz w:val="24"/>
          <w:szCs w:val="24"/>
        </w:rPr>
        <w:t>ptáčka</w:t>
      </w:r>
    </w:p>
    <w:p w14:paraId="7258631B" w14:textId="55E73947" w:rsidR="0060327F" w:rsidRDefault="0060327F" w:rsidP="009429C4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vpravo dole nakresli </w:t>
      </w:r>
      <w:r>
        <w:rPr>
          <w:rFonts w:ascii="Times New Roman" w:hAnsi="Times New Roman" w:cs="Times New Roman"/>
          <w:b/>
          <w:bCs/>
          <w:sz w:val="24"/>
          <w:szCs w:val="24"/>
        </w:rPr>
        <w:t>žížalu</w:t>
      </w:r>
    </w:p>
    <w:p w14:paraId="228D4597" w14:textId="77777777" w:rsidR="009429C4" w:rsidRPr="0060327F" w:rsidRDefault="009429C4" w:rsidP="009429C4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4D4651" w14:paraId="3E966764" w14:textId="77777777" w:rsidTr="00286969">
        <w:trPr>
          <w:trHeight w:val="2835"/>
        </w:trPr>
        <w:tc>
          <w:tcPr>
            <w:tcW w:w="3020" w:type="dxa"/>
          </w:tcPr>
          <w:p w14:paraId="5D9643C4" w14:textId="77777777" w:rsidR="004D4651" w:rsidRDefault="004D4651" w:rsidP="00DF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68B29908" w14:textId="77777777" w:rsidR="004D4651" w:rsidRDefault="004D4651" w:rsidP="00DF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26A5B827" w14:textId="77777777" w:rsidR="004D4651" w:rsidRDefault="004D4651" w:rsidP="00DF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651" w14:paraId="45BD1BDB" w14:textId="77777777" w:rsidTr="00286969">
        <w:trPr>
          <w:trHeight w:val="2835"/>
        </w:trPr>
        <w:tc>
          <w:tcPr>
            <w:tcW w:w="3020" w:type="dxa"/>
          </w:tcPr>
          <w:p w14:paraId="2B093C26" w14:textId="77777777" w:rsidR="004D4651" w:rsidRDefault="004D4651" w:rsidP="00DF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1C5548F6" w14:textId="449B4431" w:rsidR="00286969" w:rsidRPr="00286969" w:rsidRDefault="0060327F" w:rsidP="0060327F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93E305" wp14:editId="2B78FAC7">
                  <wp:extent cx="1514686" cy="1629002"/>
                  <wp:effectExtent l="0" t="0" r="9525" b="9525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ek 1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686" cy="1629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0EDCBFF7" w14:textId="77777777" w:rsidR="004D4651" w:rsidRDefault="004D4651" w:rsidP="00DF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651" w14:paraId="1034A017" w14:textId="77777777" w:rsidTr="00286969">
        <w:trPr>
          <w:trHeight w:val="2835"/>
        </w:trPr>
        <w:tc>
          <w:tcPr>
            <w:tcW w:w="3020" w:type="dxa"/>
          </w:tcPr>
          <w:p w14:paraId="02E27216" w14:textId="77777777" w:rsidR="004D4651" w:rsidRDefault="004D4651" w:rsidP="00DF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443F5B15" w14:textId="77777777" w:rsidR="004D4651" w:rsidRDefault="004D4651" w:rsidP="00DF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4D960B19" w14:textId="77777777" w:rsidR="004D4651" w:rsidRDefault="004D4651" w:rsidP="00DF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72EAB51" w14:textId="77777777" w:rsidR="009429C4" w:rsidRDefault="006F6D47" w:rsidP="009429C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DF0D6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7. </w:t>
      </w:r>
      <w:r w:rsidR="00D47A2E" w:rsidRPr="00D47A2E">
        <w:rPr>
          <w:rFonts w:ascii="Times New Roman" w:hAnsi="Times New Roman" w:cs="Times New Roman"/>
          <w:b/>
          <w:bCs/>
          <w:sz w:val="24"/>
          <w:szCs w:val="24"/>
        </w:rPr>
        <w:t>Obtáhni cestičku od kytky k žížele. Nejprve si cestu projeď prstem, poté pastelkou. Dokresli také listy kytičkám a déšť z mraků.</w:t>
      </w:r>
    </w:p>
    <w:p w14:paraId="17B16729" w14:textId="77777777" w:rsidR="009429C4" w:rsidRDefault="006F6D47" w:rsidP="009429C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D47A2E">
        <w:rPr>
          <w:noProof/>
        </w:rPr>
        <w:drawing>
          <wp:inline distT="0" distB="0" distL="0" distR="0" wp14:anchorId="10BEC9E0" wp14:editId="6C8FE9B8">
            <wp:extent cx="5760720" cy="8128000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40A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DF0D6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8. </w:t>
      </w:r>
      <w:r w:rsidR="00A8340A" w:rsidRPr="00A8340A">
        <w:rPr>
          <w:rFonts w:ascii="Times New Roman" w:hAnsi="Times New Roman" w:cs="Times New Roman"/>
          <w:b/>
          <w:bCs/>
          <w:sz w:val="24"/>
          <w:szCs w:val="24"/>
        </w:rPr>
        <w:t>Zahraj si jarní hru, potřebuješ jen kostku a figurky. Hrát můžeš s mamkou, taťkou, s babi nebo dědou nebo sourozencem. Od startu k cíli to zvládneš hravě!</w:t>
      </w:r>
    </w:p>
    <w:p w14:paraId="7F962C32" w14:textId="77777777" w:rsidR="009429C4" w:rsidRDefault="006F6D47" w:rsidP="009429C4">
      <w:pPr>
        <w:jc w:val="center"/>
        <w:rPr>
          <w:rFonts w:ascii="Times New Roman" w:hAnsi="Times New Roman" w:cs="Times New Roman"/>
          <w:sz w:val="24"/>
          <w:szCs w:val="24"/>
        </w:rPr>
      </w:pPr>
      <w:r w:rsidRPr="00A8340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noProof/>
        </w:rPr>
        <w:drawing>
          <wp:inline distT="0" distB="0" distL="0" distR="0" wp14:anchorId="6FAF0505" wp14:editId="52CBFE07">
            <wp:extent cx="5162550" cy="7351136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632" cy="736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40A">
        <w:rPr>
          <w:rFonts w:ascii="Times New Roman" w:hAnsi="Times New Roman" w:cs="Times New Roman"/>
          <w:sz w:val="24"/>
          <w:szCs w:val="24"/>
        </w:rPr>
        <w:br/>
      </w:r>
      <w:r w:rsidR="00A8340A">
        <w:rPr>
          <w:rFonts w:ascii="Times New Roman" w:hAnsi="Times New Roman" w:cs="Times New Roman"/>
          <w:sz w:val="24"/>
          <w:szCs w:val="24"/>
        </w:rPr>
        <w:br/>
      </w:r>
      <w:r w:rsidR="00A8340A">
        <w:rPr>
          <w:rFonts w:ascii="Times New Roman" w:hAnsi="Times New Roman" w:cs="Times New Roman"/>
          <w:sz w:val="24"/>
          <w:szCs w:val="24"/>
        </w:rPr>
        <w:br/>
      </w:r>
    </w:p>
    <w:p w14:paraId="472D476C" w14:textId="2D17A809" w:rsidR="00417B0E" w:rsidRPr="009429C4" w:rsidRDefault="00DF0D64" w:rsidP="009429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9.</w:t>
      </w:r>
      <w:r w:rsidR="00BE2F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8340A">
        <w:rPr>
          <w:rFonts w:ascii="Times New Roman" w:hAnsi="Times New Roman" w:cs="Times New Roman"/>
          <w:b/>
          <w:bCs/>
          <w:sz w:val="24"/>
          <w:szCs w:val="24"/>
        </w:rPr>
        <w:t>Prohlédni si motýlka</w:t>
      </w:r>
      <w:r w:rsidR="00417B0E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A8340A">
        <w:rPr>
          <w:rFonts w:ascii="Times New Roman" w:hAnsi="Times New Roman" w:cs="Times New Roman"/>
          <w:b/>
          <w:bCs/>
          <w:sz w:val="24"/>
          <w:szCs w:val="24"/>
        </w:rPr>
        <w:t>najdi jeho stín</w:t>
      </w:r>
      <w:r w:rsidR="00417B0E">
        <w:rPr>
          <w:rFonts w:ascii="Times New Roman" w:hAnsi="Times New Roman" w:cs="Times New Roman"/>
          <w:b/>
          <w:bCs/>
          <w:sz w:val="24"/>
          <w:szCs w:val="24"/>
        </w:rPr>
        <w:t xml:space="preserve"> a spoj je tužkou nebo pastelkou.</w:t>
      </w:r>
    </w:p>
    <w:p w14:paraId="4816FD99" w14:textId="76256BB4" w:rsidR="0060327F" w:rsidRDefault="00A8340A" w:rsidP="00A8340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noProof/>
        </w:rPr>
        <w:drawing>
          <wp:inline distT="0" distB="0" distL="0" distR="0" wp14:anchorId="65ABE1E1" wp14:editId="063E5111">
            <wp:extent cx="5760720" cy="681037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4F03">
        <w:rPr>
          <w:rFonts w:ascii="Times New Roman" w:hAnsi="Times New Roman" w:cs="Times New Roman"/>
          <w:sz w:val="24"/>
          <w:szCs w:val="24"/>
        </w:rPr>
        <w:br/>
      </w:r>
      <w:r w:rsidR="00B74F03">
        <w:rPr>
          <w:rFonts w:ascii="Times New Roman" w:hAnsi="Times New Roman" w:cs="Times New Roman"/>
          <w:sz w:val="24"/>
          <w:szCs w:val="24"/>
        </w:rPr>
        <w:br/>
      </w:r>
      <w:r w:rsidR="00B74F03">
        <w:rPr>
          <w:rFonts w:ascii="Times New Roman" w:hAnsi="Times New Roman" w:cs="Times New Roman"/>
          <w:sz w:val="24"/>
          <w:szCs w:val="24"/>
        </w:rPr>
        <w:br/>
      </w:r>
      <w:r w:rsidR="00B74F03">
        <w:rPr>
          <w:rFonts w:ascii="Times New Roman" w:hAnsi="Times New Roman" w:cs="Times New Roman"/>
          <w:sz w:val="24"/>
          <w:szCs w:val="24"/>
        </w:rPr>
        <w:br/>
      </w:r>
      <w:r w:rsidR="00B74F03">
        <w:rPr>
          <w:rFonts w:ascii="Times New Roman" w:hAnsi="Times New Roman" w:cs="Times New Roman"/>
          <w:sz w:val="24"/>
          <w:szCs w:val="24"/>
        </w:rPr>
        <w:br/>
      </w:r>
      <w:r w:rsidR="00B74F03">
        <w:rPr>
          <w:rFonts w:ascii="Times New Roman" w:hAnsi="Times New Roman" w:cs="Times New Roman"/>
          <w:sz w:val="24"/>
          <w:szCs w:val="24"/>
        </w:rPr>
        <w:br/>
      </w:r>
      <w:r w:rsidR="00B74F03">
        <w:rPr>
          <w:rFonts w:ascii="Times New Roman" w:hAnsi="Times New Roman" w:cs="Times New Roman"/>
          <w:sz w:val="24"/>
          <w:szCs w:val="24"/>
        </w:rPr>
        <w:br/>
      </w:r>
      <w:r w:rsidR="00B74F03">
        <w:rPr>
          <w:rFonts w:ascii="Times New Roman" w:hAnsi="Times New Roman" w:cs="Times New Roman"/>
          <w:sz w:val="24"/>
          <w:szCs w:val="24"/>
        </w:rPr>
        <w:br/>
      </w:r>
      <w:r w:rsidR="00B74F03">
        <w:rPr>
          <w:rFonts w:ascii="Times New Roman" w:hAnsi="Times New Roman" w:cs="Times New Roman"/>
          <w:sz w:val="24"/>
          <w:szCs w:val="24"/>
        </w:rPr>
        <w:br/>
      </w:r>
      <w:r w:rsidR="00BE2FA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10. </w:t>
      </w:r>
      <w:r w:rsidR="00B74F03">
        <w:rPr>
          <w:rFonts w:ascii="Times New Roman" w:hAnsi="Times New Roman" w:cs="Times New Roman"/>
          <w:b/>
          <w:bCs/>
          <w:sz w:val="24"/>
          <w:szCs w:val="24"/>
        </w:rPr>
        <w:t>Procvič si geometrické tvary, pojmenuj je a potom správně vybarvi.</w:t>
      </w:r>
      <w:r w:rsidR="00B74F03">
        <w:rPr>
          <w:rFonts w:ascii="Times New Roman" w:hAnsi="Times New Roman" w:cs="Times New Roman"/>
          <w:sz w:val="24"/>
          <w:szCs w:val="24"/>
        </w:rPr>
        <w:br/>
      </w:r>
      <w:r w:rsidR="00B74F03">
        <w:rPr>
          <w:noProof/>
        </w:rPr>
        <w:drawing>
          <wp:inline distT="0" distB="0" distL="0" distR="0" wp14:anchorId="14DA2FEA" wp14:editId="0984F2BD">
            <wp:extent cx="5760720" cy="814006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4F03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B74F03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6DA5AFC6" w14:textId="757DFB11" w:rsidR="0060327F" w:rsidRDefault="00BE2FA7" w:rsidP="00A8340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</w:t>
      </w:r>
      <w:r w:rsidR="001D4E52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60327F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B74F03">
        <w:rPr>
          <w:rFonts w:ascii="Times New Roman" w:hAnsi="Times New Roman" w:cs="Times New Roman"/>
          <w:b/>
          <w:bCs/>
          <w:sz w:val="24"/>
          <w:szCs w:val="24"/>
        </w:rPr>
        <w:t>rohlédni si obrázky v řádku a zakroužkuj ten, který tam nepatří</w:t>
      </w:r>
      <w:r w:rsidR="0060327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8058F4D" w14:textId="6146D89A" w:rsidR="0005321A" w:rsidRDefault="003670D1" w:rsidP="003670D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501B26B" wp14:editId="1C0776C1">
            <wp:extent cx="5591175" cy="7906579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528" cy="791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08793" w14:textId="77777777" w:rsidR="0005321A" w:rsidRDefault="0005321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4913263" w14:textId="0179E611" w:rsidR="003670D1" w:rsidRDefault="0005321A" w:rsidP="0005321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12. Inspirace k tvoření</w:t>
      </w:r>
    </w:p>
    <w:p w14:paraId="7C5B2174" w14:textId="33978608" w:rsidR="0005321A" w:rsidRDefault="0005321A" w:rsidP="0005321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43F22A6" wp14:editId="44DFF524">
            <wp:extent cx="2534004" cy="4277322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004" cy="427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DBD07" w14:textId="77777777" w:rsidR="002D05BD" w:rsidRDefault="002D05BD" w:rsidP="0005321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B2FE94D" w14:textId="097DB463" w:rsidR="002D05BD" w:rsidRPr="0060327F" w:rsidRDefault="002D05BD" w:rsidP="002D05BD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67DE31A" wp14:editId="0122EAD4">
            <wp:extent cx="5363323" cy="3048425"/>
            <wp:effectExtent l="0" t="0" r="889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30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05BD" w:rsidRPr="006032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4F211F" w14:textId="77777777" w:rsidR="003C44E7" w:rsidRDefault="003C44E7" w:rsidP="00B871EA">
      <w:pPr>
        <w:spacing w:after="0" w:line="240" w:lineRule="auto"/>
      </w:pPr>
      <w:r>
        <w:separator/>
      </w:r>
    </w:p>
  </w:endnote>
  <w:endnote w:type="continuationSeparator" w:id="0">
    <w:p w14:paraId="39AFFB0B" w14:textId="77777777" w:rsidR="003C44E7" w:rsidRDefault="003C44E7" w:rsidP="00B87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1448470"/>
      <w:docPartObj>
        <w:docPartGallery w:val="Page Numbers (Bottom of Page)"/>
        <w:docPartUnique/>
      </w:docPartObj>
    </w:sdtPr>
    <w:sdtEndPr/>
    <w:sdtContent>
      <w:p w14:paraId="1C0EFD89" w14:textId="432477C7" w:rsidR="00B871EA" w:rsidRDefault="00B871E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4B18903" w14:textId="77777777" w:rsidR="00B871EA" w:rsidRDefault="00B871E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DA72AC" w14:textId="77777777" w:rsidR="003C44E7" w:rsidRDefault="003C44E7" w:rsidP="00B871EA">
      <w:pPr>
        <w:spacing w:after="0" w:line="240" w:lineRule="auto"/>
      </w:pPr>
      <w:r>
        <w:separator/>
      </w:r>
    </w:p>
  </w:footnote>
  <w:footnote w:type="continuationSeparator" w:id="0">
    <w:p w14:paraId="0A5591ED" w14:textId="77777777" w:rsidR="003C44E7" w:rsidRDefault="003C44E7" w:rsidP="00B871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31A"/>
    <w:rsid w:val="0005321A"/>
    <w:rsid w:val="000656AC"/>
    <w:rsid w:val="00083071"/>
    <w:rsid w:val="001D4E52"/>
    <w:rsid w:val="00286969"/>
    <w:rsid w:val="002D05BD"/>
    <w:rsid w:val="003670D1"/>
    <w:rsid w:val="003C44E7"/>
    <w:rsid w:val="00417B0E"/>
    <w:rsid w:val="004517A0"/>
    <w:rsid w:val="004D4651"/>
    <w:rsid w:val="0060327F"/>
    <w:rsid w:val="006F6D47"/>
    <w:rsid w:val="0078131A"/>
    <w:rsid w:val="007E5CF5"/>
    <w:rsid w:val="009429C4"/>
    <w:rsid w:val="00972507"/>
    <w:rsid w:val="00A72349"/>
    <w:rsid w:val="00A8340A"/>
    <w:rsid w:val="00AE1090"/>
    <w:rsid w:val="00B74F03"/>
    <w:rsid w:val="00B871EA"/>
    <w:rsid w:val="00BE2FA7"/>
    <w:rsid w:val="00CE6489"/>
    <w:rsid w:val="00D47A2E"/>
    <w:rsid w:val="00D52BCB"/>
    <w:rsid w:val="00DF0D64"/>
    <w:rsid w:val="00DF4C66"/>
    <w:rsid w:val="00F96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DB713"/>
  <w15:chartTrackingRefBased/>
  <w15:docId w15:val="{B5CEE477-E315-4A82-AB5A-6E8F6D170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4D46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B871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871EA"/>
  </w:style>
  <w:style w:type="paragraph" w:styleId="Zpat">
    <w:name w:val="footer"/>
    <w:basedOn w:val="Normln"/>
    <w:link w:val="ZpatChar"/>
    <w:uiPriority w:val="99"/>
    <w:unhideWhenUsed/>
    <w:rsid w:val="00B871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871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tmp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tm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tmp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tmp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13</Pages>
  <Words>351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Pastyříková</dc:creator>
  <cp:keywords/>
  <dc:description/>
  <cp:lastModifiedBy>Petra Pastyříková</cp:lastModifiedBy>
  <cp:revision>9</cp:revision>
  <dcterms:created xsi:type="dcterms:W3CDTF">2021-03-17T11:52:00Z</dcterms:created>
  <dcterms:modified xsi:type="dcterms:W3CDTF">2021-03-21T10:30:00Z</dcterms:modified>
</cp:coreProperties>
</file>