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 Light" w:hAnsi="Calibri Light" w:eastAsia="Calibri Light" w:cs="Calibri Light"/>
          <w:color w:val="auto"/>
          <w:spacing w:val="-10"/>
          <w:sz w:val="56"/>
          <w:shd w:fill="auto" w:val="clear"/>
        </w:rPr>
      </w:pPr>
      <w:r>
        <w:rPr>
          <w:rFonts w:eastAsia="Calibri Light" w:cs="Calibri Light" w:ascii="Calibri Light" w:hAnsi="Calibri Light"/>
          <w:color w:val="000000"/>
          <w:spacing w:val="-10"/>
          <w:sz w:val="56"/>
          <w:shd w:fill="auto" w:val="clear"/>
        </w:rPr>
        <w:t>Souhlas se zpracováním osobních údajů</w:t>
      </w:r>
    </w:p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Vyplněním a podpisem tohoto formuláře poskytuji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Mateřské škole Sluníčko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, se sídlem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Revoluční 796, Libochovice 411 17,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IČO: 71011781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,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coby správci osobních údajů,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souhlas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se zpracováním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níže uvedených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osobních údajů dítěte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, jehož jsem zákonným zástupcem</w:t>
      </w:r>
    </w:p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tbl>
      <w:tblPr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7794"/>
      </w:tblGrid>
      <w:tr>
        <w:trPr>
          <w:trHeight w:val="786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JohnSans Text Pro" w:cs="JohnSans Text Pro" w:ascii="JohnSans Text Pro" w:hAnsi="JohnSans Text Pro"/>
                <w:color w:val="000000"/>
                <w:spacing w:val="0"/>
                <w:sz w:val="22"/>
                <w:shd w:fill="auto" w:val="clear"/>
              </w:rPr>
              <w:t>Jméno a p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ř</w:t>
            </w:r>
            <w:r>
              <w:rPr>
                <w:rFonts w:eastAsia="JohnSans Text Pro" w:cs="JohnSans Text Pro" w:ascii="JohnSans Text Pro" w:hAnsi="JohnSans Text Pro"/>
                <w:color w:val="000000"/>
                <w:spacing w:val="0"/>
                <w:sz w:val="22"/>
                <w:shd w:fill="auto" w:val="clear"/>
              </w:rPr>
              <w:t>íjmení dít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ěte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a to pro níže stanovené účely a dobu trvání.</w:t>
      </w:r>
    </w:p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tbl>
      <w:tblPr>
        <w:tblW w:w="101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5165"/>
        <w:gridCol w:w="1272"/>
        <w:gridCol w:w="990"/>
        <w:gridCol w:w="859"/>
      </w:tblGrid>
      <w:tr>
        <w:trPr>
          <w:trHeight w:val="430" w:hRule="atLeast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Osobní údaj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Účel zpracování</w:t>
            </w:r>
          </w:p>
        </w:tc>
        <w:tc>
          <w:tcPr>
            <w:tcW w:w="12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Doba poskytnutí souhlasu</w:t>
            </w:r>
          </w:p>
        </w:tc>
        <w:tc>
          <w:tcPr>
            <w:tcW w:w="1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SOUHLAS*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ANO    NE</w:t>
            </w:r>
          </w:p>
        </w:tc>
      </w:tr>
      <w:tr>
        <w:trPr>
          <w:trHeight w:val="430" w:hRule="atLeast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Fotografie žáka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Webové stránky školy,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školní publikace,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nástěnky,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sociální sít: rajče.net,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ESF projekty,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propagace školy – poskytnutí obci – místní noviny.</w:t>
            </w:r>
          </w:p>
        </w:tc>
        <w:tc>
          <w:tcPr>
            <w:tcW w:w="12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0" w:hRule="atLeast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Fotografie žáka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školní kronika.</w:t>
            </w:r>
          </w:p>
        </w:tc>
        <w:tc>
          <w:tcPr>
            <w:tcW w:w="12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50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0" w:hRule="atLeast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Audio či videozáznam žáka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Webové stránky školy,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sociální sít: rajče.net.</w:t>
            </w: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Youtube</w:t>
            </w:r>
          </w:p>
        </w:tc>
        <w:tc>
          <w:tcPr>
            <w:tcW w:w="12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0" w:hRule="atLeast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Jméno, příjmení, třída žáka, dosažené výsledky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Informování o školních či mimoškolních akcích (soutěže, kulturní a umělecké akce):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Arial" w:hAnsi="Arial" w:eastAsia="Arial" w:cs="Arial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Webové stránky školy,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Arial" w:hAnsi="Arial" w:eastAsia="Arial" w:cs="Arial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sociální síť: rajče.net,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Arial" w:hAnsi="Arial" w:eastAsia="Arial" w:cs="Arial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školní publikace,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nástěnky a jiné veřejně dostupné prostory školy.</w:t>
            </w:r>
          </w:p>
        </w:tc>
        <w:tc>
          <w:tcPr>
            <w:tcW w:w="12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Jméno, příjmení, třída žáka, dosažené výsledky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školní kronika.</w:t>
            </w:r>
          </w:p>
        </w:tc>
        <w:tc>
          <w:tcPr>
            <w:tcW w:w="12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50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Jméno, příjmení, e-mailová adresa zákonného zástupce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Zasílání informací o doplňkových aktivitách školy (zájezdy, kulturní akce).</w:t>
            </w:r>
          </w:p>
        </w:tc>
        <w:tc>
          <w:tcPr>
            <w:tcW w:w="12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 a příjmení, fotografie zákonného zástupce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Webové stránky školy – hromadné fotografie.</w:t>
            </w:r>
          </w:p>
        </w:tc>
        <w:tc>
          <w:tcPr>
            <w:tcW w:w="12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Jméno, příjmení a třída žáka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Vystavení prací v prostorách školy či na akcích pořádaných školou.</w:t>
            </w:r>
          </w:p>
        </w:tc>
        <w:tc>
          <w:tcPr>
            <w:tcW w:w="12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Číslo BÚ zákonného zástupce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Platby za poskytované služby - stravné.</w:t>
            </w:r>
          </w:p>
        </w:tc>
        <w:tc>
          <w:tcPr>
            <w:tcW w:w="12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Zdravotní pojišťovna dítěte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Zajištění lékařské péče.</w:t>
            </w:r>
          </w:p>
        </w:tc>
        <w:tc>
          <w:tcPr>
            <w:tcW w:w="12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</w:tbl>
    <w:p>
      <w:pPr>
        <w:pStyle w:val="Normal"/>
        <w:bidi w:val="0"/>
        <w:spacing w:lineRule="exact" w:line="240" w:before="0" w:after="120"/>
        <w:ind w:left="0" w:right="0" w:hanging="0"/>
        <w:jc w:val="both"/>
        <w:rPr>
          <w:rFonts w:ascii="Calibri" w:hAnsi="Calibri" w:eastAsia="Calibri" w:cs="Calibri"/>
          <w:b/>
          <w:b/>
          <w:i/>
          <w:i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i/>
          <w:color w:val="000000"/>
          <w:spacing w:val="0"/>
          <w:sz w:val="20"/>
          <w:shd w:fill="auto" w:val="clear"/>
        </w:rPr>
      </w:r>
    </w:p>
    <w:tbl>
      <w:tblPr>
        <w:tblW w:w="101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2"/>
        <w:gridCol w:w="1248"/>
      </w:tblGrid>
      <w:tr>
        <w:trPr>
          <w:trHeight w:val="371" w:hRule="atLeast"/>
        </w:trPr>
        <w:tc>
          <w:tcPr>
            <w:tcW w:w="8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Souhlasím se všemi výše uvedenými skutečnostmi</w:t>
            </w:r>
          </w:p>
        </w:tc>
        <w:tc>
          <w:tcPr>
            <w:tcW w:w="1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hd w:fill="auto" w:val="clear"/>
              </w:rPr>
              <w:t>ANO</w:t>
            </w:r>
          </w:p>
        </w:tc>
      </w:tr>
    </w:tbl>
    <w:p>
      <w:pPr>
        <w:pStyle w:val="Normal"/>
        <w:bidi w:val="0"/>
        <w:spacing w:lineRule="exact" w:line="240" w:before="0" w:after="12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b/>
          <w:i/>
          <w:color w:val="000000"/>
          <w:spacing w:val="0"/>
          <w:sz w:val="20"/>
          <w:shd w:fill="auto" w:val="clear"/>
        </w:rPr>
        <w:t>*Nehodící se škrtněte</w:t>
      </w:r>
    </w:p>
    <w:p>
      <w:pPr>
        <w:pStyle w:val="Normal"/>
        <w:bidi w:val="0"/>
        <w:spacing w:lineRule="exact" w:line="276" w:before="0" w:after="12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Souhlas je udělen dle zákona č. 101/2000 Sb., o ochraně osobních údajů a o změně některých zákonů, ve znění pozdějších předpisů, a Obecného nařízení o ochraně osobních údajů  (2016/679, dále jen GDPR) a to na výše uvedenou dobu od udělení souhlasu, příp. do odvolání tohoto souhlasu. </w:t>
      </w:r>
    </w:p>
    <w:p>
      <w:pPr>
        <w:pStyle w:val="Normal"/>
        <w:bidi w:val="0"/>
        <w:spacing w:lineRule="exact" w:line="276" w:before="0" w:after="12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MŠ Sluníčko Libochovice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je oprávněna zpracovávat osobní údaje manuálně i automatizovaně rovněž prostřednictvím určených zpracovatelů, jejichž aktuální seznam poskytne na vyžádání. Osobní údaje budou zpřístupněny pouze oprávněným zaměstnancům školy či zaměstnancům zpracovatele, a to pouze v míře nezbytné pro účely zpracování. Tento souhlas se zpracováním osobních údajů lze kdykoli písemně odvolat.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Svým podpisem tohoto formulá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ře </w:t>
      </w:r>
      <w:r>
        <w:rPr>
          <w:rFonts w:eastAsia="Arial" w:cs="Arial" w:ascii="Arial" w:hAnsi="Arial"/>
          <w:b/>
          <w:color w:val="000000"/>
          <w:spacing w:val="0"/>
          <w:sz w:val="20"/>
          <w:shd w:fill="auto" w:val="clear"/>
        </w:rPr>
        <w:t xml:space="preserve">prohlašuji, že jsem byl MŠ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Sluníčko Libochovice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informov</w:t>
      </w:r>
      <w:r>
        <w:rPr>
          <w:rFonts w:eastAsia="JohnSans Text Pro" w:cs="JohnSans Text Pro" w:ascii="JohnSans Text Pro" w:hAnsi="JohnSans Text Pro"/>
          <w:b/>
          <w:color w:val="000000"/>
          <w:spacing w:val="0"/>
          <w:sz w:val="20"/>
          <w:shd w:fill="auto" w:val="clear"/>
        </w:rPr>
        <w:t>án o svých právech a povinnostech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 xml:space="preserve">, zejm. o svém právu 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p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ř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ístup k osobním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ům (čl. 15 GDPR), 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opravu nep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řesn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ých nebo nepravdivých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ů (čl. 16 GDPR), 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výmaz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ů, nejsou-li již osobn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í údaje pot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řebn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é pro ú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čely, pro kter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é byly shromá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žděny či jinak zpracov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ány (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čl. 17 GDPR)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omezení zpracování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ů (čl. 18 GDPR), 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p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řenositelnost 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 (čl. 20 GDPR), 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vznesení námitky je-li zpracování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 prov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ád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ěno ve veřejn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 xml:space="preserve">ém zájmu 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či pro 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ú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čely opr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ávn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ěn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ých zájm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 spr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ávce (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čl. 21 GDPR)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právo podat proti správci stí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žnost u dozorov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ého orgánu (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čl. 77 GDPR)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Dále prohla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šuji, že jsem byl poučen o tom, že poskytnut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í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 prostřednictv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ím tohoto formulá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ře je zcela dobrovoln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é.</w:t>
      </w:r>
    </w:p>
    <w:p>
      <w:pPr>
        <w:pStyle w:val="Normal"/>
        <w:tabs>
          <w:tab w:val="clear" w:pos="709"/>
          <w:tab w:val="center" w:pos="8505" w:leader="none"/>
        </w:tabs>
        <w:bidi w:val="0"/>
        <w:spacing w:lineRule="exact" w:line="240" w:before="0" w:after="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V …………………….. dne …………………….</w:t>
        <w:tab/>
        <w:t>……………………………………………………..</w:t>
      </w:r>
    </w:p>
    <w:p>
      <w:pPr>
        <w:pStyle w:val="Normal"/>
        <w:tabs>
          <w:tab w:val="clear" w:pos="709"/>
          <w:tab w:val="center" w:pos="8505" w:leader="none"/>
        </w:tabs>
        <w:bidi w:val="0"/>
        <w:spacing w:lineRule="exact" w:line="240" w:before="0" w:after="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ab/>
        <w:t>Podpis zákonného zástupce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</w:r>
    </w:p>
    <w:tbl>
      <w:tblPr>
        <w:tblW w:w="103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7662"/>
      </w:tblGrid>
      <w:tr>
        <w:trPr>
          <w:trHeight w:val="379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JohnSans Text Pro" w:cs="JohnSans Text Pro" w:ascii="JohnSans Text Pro" w:hAnsi="JohnSans Text Pro"/>
                <w:color w:val="000000"/>
                <w:spacing w:val="0"/>
                <w:sz w:val="20"/>
                <w:shd w:fill="auto" w:val="clear"/>
              </w:rPr>
              <w:t>Jméno a p</w:t>
            </w: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ř</w:t>
            </w:r>
            <w:r>
              <w:rPr>
                <w:rFonts w:eastAsia="JohnSans Text Pro" w:cs="JohnSans Text Pro" w:ascii="JohnSans Text Pro" w:hAnsi="JohnSans Text Pro"/>
                <w:color w:val="000000"/>
                <w:spacing w:val="0"/>
                <w:sz w:val="20"/>
                <w:shd w:fill="auto" w:val="clear"/>
              </w:rPr>
              <w:t>íjmení zákonného zástupce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JohnSans Text Pro" w:hAnsi="JohnSans Text Pro" w:eastAsia="JohnSans Text Pro" w:cs="JohnSans Text Pro"/>
          <w:color w:val="auto"/>
          <w:spacing w:val="0"/>
          <w:sz w:val="22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JohnSans Text Pro" w:hAnsi="JohnSans Text Pro" w:eastAsia="JohnSans Text Pro" w:cs="JohnSans Text Pro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JohnSans Text Pro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2</Pages>
  <Words>498</Words>
  <Characters>2799</Characters>
  <CharactersWithSpaces>3203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2021-03-18T12:46:15Z</cp:lastPrinted>
  <dcterms:modified xsi:type="dcterms:W3CDTF">2022-03-22T11:42:17Z</dcterms:modified>
  <cp:revision>2</cp:revision>
  <dc:subject/>
  <dc:title/>
</cp:coreProperties>
</file>